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53" w:rsidRPr="00107651" w:rsidRDefault="00107651" w:rsidP="00107651">
      <w:pPr>
        <w:jc w:val="center"/>
        <w:rPr>
          <w:rFonts w:hint="eastAsia"/>
          <w:b/>
          <w:sz w:val="44"/>
          <w:szCs w:val="44"/>
        </w:rPr>
      </w:pPr>
      <w:r w:rsidRPr="00107651">
        <w:rPr>
          <w:rFonts w:hint="eastAsia"/>
          <w:b/>
          <w:sz w:val="44"/>
          <w:szCs w:val="44"/>
        </w:rPr>
        <w:t>2015</w:t>
      </w:r>
      <w:r w:rsidRPr="00107651">
        <w:rPr>
          <w:rFonts w:hint="eastAsia"/>
          <w:b/>
          <w:sz w:val="44"/>
          <w:szCs w:val="44"/>
        </w:rPr>
        <w:t>年研究生招生考试专业目录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834"/>
        <w:gridCol w:w="1742"/>
        <w:gridCol w:w="825"/>
        <w:gridCol w:w="3119"/>
      </w:tblGrid>
      <w:tr w:rsidR="00107651" w:rsidRPr="00A77D61" w:rsidTr="00D27AAD">
        <w:trPr>
          <w:tblCellSpacing w:w="0" w:type="dxa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院系所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拟招生人数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考试科目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音乐学系</w:t>
            </w: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130100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艺术学理论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音乐美学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西方音乐史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中国近现代音乐史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西方音乐史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中国古代音乐史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民族民间音乐理论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中国传统音乐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西方音乐史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音乐美学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002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作曲系</w:t>
            </w: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130100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艺术学理论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27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和声学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作曲专业基础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28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复调音乐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作曲专业基础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音乐分析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作曲专业基础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配器法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作曲专业基础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135101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38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视唱练耳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音乐音响导演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作品分析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作曲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作曲专业基础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指挥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作品分析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流行作曲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820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流行音乐作曲基础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003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声乐系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135101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声乐演唱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民族声乐系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135101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民族声乐演唱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005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钢琴系</w:t>
            </w: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135101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钢琴演奏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钢琴伴奏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47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手风琴演奏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48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电子管风琴演奏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007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管弦系</w:t>
            </w: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135101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小提琴演奏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中提琴演奏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大提琴演奏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长笛演奏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单簧管演奏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双簧管演奏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打击乐演奏（古典、民乐、流行）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008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民乐系</w:t>
            </w: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135101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琵琶演奏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57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古筝演奏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58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箜篌演奏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扬琴演奏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60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阮</w:t>
            </w:r>
            <w:proofErr w:type="gramEnd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、柳琴演奏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二胡演奏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板胡演奏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63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笙</w:t>
            </w:r>
            <w:proofErr w:type="gramEnd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唢呐演奏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竹笛演奏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古琴演奏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67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民族打击乐演奏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009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音乐教育系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130100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艺术学理论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010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舞蹈学院</w:t>
            </w: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130100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艺术学理论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舞蹈教育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中、外舞蹈史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舞蹈概论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中国民族民间舞蹈形态研究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中、外舞蹈史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舞蹈概论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130200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中国古典舞表演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中、外舞蹈史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舞蹈概论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中国民族民间舞表演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中、外舞蹈史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舞蹈概论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芭蕾舞表演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中、外舞蹈史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舞蹈概论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国际标准舞表演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中、外舞蹈史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舞蹈概论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37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中、外舞蹈史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舞蹈概论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乐器工艺系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130100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艺术学理论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17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乐器工艺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中外乐器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012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流行音乐系</w:t>
            </w: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135101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68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流行声乐演唱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69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爵士钢琴演奏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流行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萨</w:t>
            </w:r>
            <w:proofErr w:type="gramEnd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克斯演奏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电贝司演奏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英语二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013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音乐舞蹈研究所</w:t>
            </w: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130100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艺术学理论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18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艺术美学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817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美学概论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艺术文化经营管理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821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艺术概论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音乐编辑学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期刊编辑学基础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音乐批评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22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红色经典音乐研究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红色经典音乐概论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东北古代音乐研究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713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24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东北现当代音乐研究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717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东北近现代音乐史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和声与曲式分析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25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东北民族民间音乐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研究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中、西音乐史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818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中国传统乐学</w:t>
            </w:r>
          </w:p>
        </w:tc>
      </w:tr>
      <w:tr w:rsidR="00107651" w:rsidRPr="00A77D61" w:rsidTr="00D27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651" w:rsidRPr="00A77D61" w:rsidRDefault="00107651" w:rsidP="00D27AAD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26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东北舞蹈文化研究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651" w:rsidRPr="00A77D61" w:rsidRDefault="00107651" w:rsidP="00D27AA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101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思想政治理论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201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英语</w:t>
            </w:r>
            <w:proofErr w:type="gramStart"/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一</w:t>
            </w:r>
            <w:proofErr w:type="gramEnd"/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718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中国舞蹈发展史</w:t>
            </w:r>
            <w:r w:rsidRPr="00A77D61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819</w:t>
            </w:r>
            <w:r w:rsidRPr="00A77D61">
              <w:rPr>
                <w:rFonts w:ascii="Verdana" w:eastAsia="宋体" w:hAnsi="Verdana" w:cs="宋体"/>
                <w:kern w:val="0"/>
                <w:sz w:val="18"/>
                <w:szCs w:val="18"/>
              </w:rPr>
              <w:t>舞蹈概论</w:t>
            </w:r>
          </w:p>
        </w:tc>
      </w:tr>
    </w:tbl>
    <w:p w:rsidR="00107651" w:rsidRPr="00107651" w:rsidRDefault="00107651"/>
    <w:sectPr w:rsidR="00107651" w:rsidRPr="00107651" w:rsidSect="00A173C5">
      <w:footerReference w:type="default" r:id="rId7"/>
      <w:pgSz w:w="11906" w:h="16838" w:code="9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C7" w:rsidRDefault="00A446C7" w:rsidP="00107651">
      <w:r>
        <w:separator/>
      </w:r>
    </w:p>
  </w:endnote>
  <w:endnote w:type="continuationSeparator" w:id="0">
    <w:p w:rsidR="00A446C7" w:rsidRDefault="00A446C7" w:rsidP="001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258743"/>
      <w:docPartObj>
        <w:docPartGallery w:val="Page Numbers (Bottom of Page)"/>
        <w:docPartUnique/>
      </w:docPartObj>
    </w:sdtPr>
    <w:sdtContent>
      <w:p w:rsidR="00107651" w:rsidRDefault="001076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7651">
          <w:rPr>
            <w:noProof/>
            <w:lang w:val="zh-CN"/>
          </w:rPr>
          <w:t>5</w:t>
        </w:r>
        <w:r>
          <w:fldChar w:fldCharType="end"/>
        </w:r>
      </w:p>
    </w:sdtContent>
  </w:sdt>
  <w:p w:rsidR="00107651" w:rsidRDefault="001076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C7" w:rsidRDefault="00A446C7" w:rsidP="00107651">
      <w:r>
        <w:separator/>
      </w:r>
    </w:p>
  </w:footnote>
  <w:footnote w:type="continuationSeparator" w:id="0">
    <w:p w:rsidR="00A446C7" w:rsidRDefault="00A446C7" w:rsidP="001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77"/>
    <w:rsid w:val="00107651"/>
    <w:rsid w:val="00A173C5"/>
    <w:rsid w:val="00A446C7"/>
    <w:rsid w:val="00A77D61"/>
    <w:rsid w:val="00C06153"/>
    <w:rsid w:val="00D3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0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6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6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76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76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0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6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6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76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7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>Sky123.Org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2014-11-17T09:08:00Z</cp:lastPrinted>
  <dcterms:created xsi:type="dcterms:W3CDTF">2014-11-17T09:02:00Z</dcterms:created>
  <dcterms:modified xsi:type="dcterms:W3CDTF">2014-11-17T09:09:00Z</dcterms:modified>
</cp:coreProperties>
</file>